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9DB1" w14:textId="6C3B792F" w:rsidR="004F3211" w:rsidRPr="00FD184F" w:rsidRDefault="00EC54A2" w:rsidP="00EC54A2">
      <w:pPr>
        <w:pStyle w:val="10"/>
        <w:keepNext/>
        <w:keepLines/>
        <w:shd w:val="clear" w:color="auto" w:fill="auto"/>
        <w:rPr>
          <w:sz w:val="32"/>
          <w:lang w:val="uz-Cyrl-UZ"/>
        </w:rPr>
      </w:pPr>
      <w:bookmarkStart w:id="0" w:name="bookmark0"/>
      <w:bookmarkStart w:id="1" w:name="_GoBack"/>
      <w:r w:rsidRPr="00FD184F">
        <w:rPr>
          <w:sz w:val="32"/>
          <w:lang w:val="en-US"/>
        </w:rPr>
        <w:t xml:space="preserve">GPP </w:t>
      </w:r>
      <w:proofErr w:type="gramStart"/>
      <w:r w:rsidRPr="00FD184F">
        <w:rPr>
          <w:sz w:val="32"/>
          <w:lang w:val="uz-Cyrl-UZ"/>
        </w:rPr>
        <w:t>bo‘</w:t>
      </w:r>
      <w:proofErr w:type="gramEnd"/>
      <w:r w:rsidRPr="00FD184F">
        <w:rPr>
          <w:sz w:val="32"/>
          <w:lang w:val="uz-Cyrl-UZ"/>
        </w:rPr>
        <w:t>yicha t</w:t>
      </w:r>
      <w:proofErr w:type="spellStart"/>
      <w:r w:rsidRPr="00FD184F">
        <w:rPr>
          <w:sz w:val="32"/>
          <w:lang w:val="en-US"/>
        </w:rPr>
        <w:t>avsiya</w:t>
      </w:r>
      <w:proofErr w:type="spellEnd"/>
      <w:r w:rsidRPr="00FD184F">
        <w:rPr>
          <w:sz w:val="32"/>
          <w:lang w:val="en-US"/>
        </w:rPr>
        <w:t xml:space="preserve"> </w:t>
      </w:r>
      <w:proofErr w:type="spellStart"/>
      <w:r w:rsidRPr="00FD184F">
        <w:rPr>
          <w:sz w:val="32"/>
          <w:lang w:val="en-US"/>
        </w:rPr>
        <w:t>etilgan</w:t>
      </w:r>
      <w:proofErr w:type="spellEnd"/>
      <w:r w:rsidRPr="00FD184F">
        <w:rPr>
          <w:sz w:val="32"/>
          <w:lang w:val="en-US"/>
        </w:rPr>
        <w:t xml:space="preserve"> </w:t>
      </w:r>
      <w:bookmarkEnd w:id="0"/>
      <w:proofErr w:type="spellStart"/>
      <w:r w:rsidR="00E5357B">
        <w:rPr>
          <w:sz w:val="32"/>
          <w:lang w:val="en-US"/>
        </w:rPr>
        <w:t>SOJlar</w:t>
      </w:r>
      <w:proofErr w:type="spellEnd"/>
      <w:r w:rsidRPr="00FD184F">
        <w:rPr>
          <w:sz w:val="32"/>
          <w:lang w:val="en-US"/>
        </w:rPr>
        <w:t xml:space="preserve"> </w:t>
      </w:r>
      <w:r w:rsidRPr="00FD184F">
        <w:rPr>
          <w:sz w:val="32"/>
          <w:lang w:val="uz-Cyrl-UZ"/>
        </w:rPr>
        <w:t>ro‘yxati</w:t>
      </w:r>
    </w:p>
    <w:p w14:paraId="0B446A1E" w14:textId="77777777" w:rsidR="00EC54A2" w:rsidRPr="00FD184F" w:rsidRDefault="00EC54A2">
      <w:pPr>
        <w:pStyle w:val="10"/>
        <w:keepNext/>
        <w:keepLines/>
        <w:shd w:val="clear" w:color="auto" w:fill="auto"/>
        <w:jc w:val="left"/>
        <w:rPr>
          <w:lang w:val="en-US"/>
        </w:rPr>
      </w:pPr>
    </w:p>
    <w:bookmarkEnd w:id="1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1"/>
        <w:gridCol w:w="9593"/>
        <w:gridCol w:w="578"/>
      </w:tblGrid>
      <w:tr w:rsidR="00844BE3" w:rsidRPr="00FD184F" w14:paraId="04337BF1" w14:textId="37E5BF48" w:rsidTr="00844BE3">
        <w:tc>
          <w:tcPr>
            <w:tcW w:w="270" w:type="pct"/>
            <w:vAlign w:val="center"/>
          </w:tcPr>
          <w:p w14:paraId="5AA7BA11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6F9A0EB7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b w:val="0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Sifat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bo‘</w:t>
            </w:r>
            <w:proofErr w:type="gram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yicha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qo‘llanma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(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shu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>jumladan</w:t>
            </w:r>
            <w:proofErr w:type="spellEnd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>farmatsevtnk</w:t>
            </w:r>
            <w:proofErr w:type="spellEnd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>xizmatlar</w:t>
            </w:r>
            <w:proofErr w:type="spellEnd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>sifatiga</w:t>
            </w:r>
            <w:proofErr w:type="spellEnd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>tasir</w:t>
            </w:r>
            <w:proofErr w:type="spellEnd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>etuvchi</w:t>
            </w:r>
            <w:proofErr w:type="spellEnd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>jarayonlarning</w:t>
            </w:r>
            <w:proofErr w:type="spellEnd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>blok</w:t>
            </w:r>
            <w:proofErr w:type="spellEnd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>sxemasi</w:t>
            </w:r>
            <w:proofErr w:type="spellEnd"/>
            <w:r w:rsidRPr="00FD184F">
              <w:rPr>
                <w:rStyle w:val="2115pt"/>
                <w:b w:val="0"/>
                <w:i w:val="0"/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269" w:type="pct"/>
          </w:tcPr>
          <w:p w14:paraId="03E80AE5" w14:textId="1E6ED310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58F6B8A9" w14:textId="77F6AF95" w:rsidTr="00844BE3">
        <w:tc>
          <w:tcPr>
            <w:tcW w:w="270" w:type="pct"/>
            <w:vAlign w:val="center"/>
          </w:tcPr>
          <w:p w14:paraId="462690F6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509400FD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b w:val="0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Farmatsevtik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faoliyatning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siyosati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maqsadlari</w:t>
            </w:r>
            <w:proofErr w:type="spellEnd"/>
          </w:p>
        </w:tc>
        <w:tc>
          <w:tcPr>
            <w:tcW w:w="269" w:type="pct"/>
          </w:tcPr>
          <w:p w14:paraId="4DBAD067" w14:textId="1CA3C6E2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4B0EB057" w14:textId="12D9E134" w:rsidTr="00844BE3">
        <w:tc>
          <w:tcPr>
            <w:tcW w:w="270" w:type="pct"/>
            <w:vAlign w:val="center"/>
          </w:tcPr>
          <w:p w14:paraId="0C170191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69A3C6CE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b w:val="0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Yuridik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shaxsning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tashkiliy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tuzilmasi</w:t>
            </w:r>
            <w:proofErr w:type="spellEnd"/>
          </w:p>
        </w:tc>
        <w:tc>
          <w:tcPr>
            <w:tcW w:w="269" w:type="pct"/>
          </w:tcPr>
          <w:p w14:paraId="4BA13CF1" w14:textId="52119D2C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65B90F22" w14:textId="03ABB41C" w:rsidTr="00844BE3">
        <w:tc>
          <w:tcPr>
            <w:tcW w:w="270" w:type="pct"/>
            <w:vAlign w:val="center"/>
          </w:tcPr>
          <w:p w14:paraId="0D8FDBD7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62F17F99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b w:val="0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Tibbiy-profilaktika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muassasalari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bilan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o‘</w:t>
            </w:r>
            <w:proofErr w:type="gram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zaro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hamkorlik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Farmakonazorat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tizimini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tashkil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etish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>.</w:t>
            </w:r>
          </w:p>
        </w:tc>
        <w:tc>
          <w:tcPr>
            <w:tcW w:w="269" w:type="pct"/>
          </w:tcPr>
          <w:p w14:paraId="6D293F61" w14:textId="08C78F5C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6103B310" w14:textId="627168B1" w:rsidTr="00844BE3">
        <w:tc>
          <w:tcPr>
            <w:tcW w:w="270" w:type="pct"/>
            <w:vAlign w:val="center"/>
          </w:tcPr>
          <w:p w14:paraId="0786838A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4E710618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b w:val="0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Qalbakilashtirilgan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,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sifatsiz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,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kontrafakt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dorixona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assortimenti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mahsulotlarining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haridorga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tushishiga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yo‘l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qo‘ymaslik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bo‘yicha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choralarni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tashkillashtirish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>.</w:t>
            </w:r>
          </w:p>
        </w:tc>
        <w:tc>
          <w:tcPr>
            <w:tcW w:w="269" w:type="pct"/>
          </w:tcPr>
          <w:p w14:paraId="33CA4344" w14:textId="6AD35EE3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492D787A" w14:textId="71834FEE" w:rsidTr="00844BE3">
        <w:tc>
          <w:tcPr>
            <w:tcW w:w="270" w:type="pct"/>
            <w:vAlign w:val="center"/>
          </w:tcPr>
          <w:p w14:paraId="65F95FAD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2AD85B26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b w:val="0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Doimiy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yaxshilanishlar</w:t>
            </w:r>
            <w:proofErr w:type="spellEnd"/>
          </w:p>
        </w:tc>
        <w:tc>
          <w:tcPr>
            <w:tcW w:w="269" w:type="pct"/>
          </w:tcPr>
          <w:p w14:paraId="559E618F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</w:rPr>
            </w:pPr>
          </w:p>
        </w:tc>
      </w:tr>
      <w:tr w:rsidR="00844BE3" w:rsidRPr="00E5357B" w14:paraId="36F24C70" w14:textId="38118DC8" w:rsidTr="00844BE3">
        <w:tc>
          <w:tcPr>
            <w:tcW w:w="270" w:type="pct"/>
            <w:vAlign w:val="center"/>
          </w:tcPr>
          <w:p w14:paraId="7073B895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227D2B49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b w:val="0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Raxbariyat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tomonidan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sifat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tizimining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tahlili</w:t>
            </w:r>
            <w:proofErr w:type="spellEnd"/>
          </w:p>
        </w:tc>
        <w:tc>
          <w:tcPr>
            <w:tcW w:w="269" w:type="pct"/>
          </w:tcPr>
          <w:p w14:paraId="1478FB8A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</w:p>
        </w:tc>
      </w:tr>
      <w:tr w:rsidR="00844BE3" w:rsidRPr="00FD184F" w14:paraId="78FC3C20" w14:textId="0056945C" w:rsidTr="00844BE3">
        <w:tc>
          <w:tcPr>
            <w:tcW w:w="270" w:type="pct"/>
            <w:vAlign w:val="center"/>
          </w:tcPr>
          <w:p w14:paraId="086B3204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136A8851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b w:val="0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Chetlanishlar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>/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nomuvofiqliklarn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i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boshqarish</w:t>
            </w:r>
            <w:proofErr w:type="spellEnd"/>
          </w:p>
        </w:tc>
        <w:tc>
          <w:tcPr>
            <w:tcW w:w="269" w:type="pct"/>
          </w:tcPr>
          <w:p w14:paraId="14863BE1" w14:textId="49EC1995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769F368D" w14:textId="7CB3F1E4" w:rsidTr="00844BE3">
        <w:tc>
          <w:tcPr>
            <w:tcW w:w="270" w:type="pct"/>
            <w:vAlign w:val="center"/>
          </w:tcPr>
          <w:p w14:paraId="7F9B9A5F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0F7E2D5E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Ichki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mexnat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qoidalari</w:t>
            </w:r>
            <w:proofErr w:type="spellEnd"/>
          </w:p>
        </w:tc>
        <w:tc>
          <w:tcPr>
            <w:tcW w:w="269" w:type="pct"/>
          </w:tcPr>
          <w:p w14:paraId="1E53A728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</w:rPr>
            </w:pPr>
          </w:p>
        </w:tc>
      </w:tr>
      <w:tr w:rsidR="00844BE3" w:rsidRPr="00FD184F" w14:paraId="71813EA9" w14:textId="0A4061CE" w:rsidTr="00844BE3">
        <w:tc>
          <w:tcPr>
            <w:tcW w:w="270" w:type="pct"/>
            <w:vAlign w:val="center"/>
          </w:tcPr>
          <w:p w14:paraId="54FCC365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7FE0E369" w14:textId="77777777" w:rsidR="00844BE3" w:rsidRPr="00FD184F" w:rsidRDefault="00844BE3" w:rsidP="00EC54A2">
            <w:pPr>
              <w:pStyle w:val="20"/>
              <w:shd w:val="clear" w:color="auto" w:fill="auto"/>
              <w:spacing w:line="220" w:lineRule="exact"/>
              <w:rPr>
                <w:sz w:val="28"/>
                <w:szCs w:val="28"/>
              </w:rPr>
            </w:pPr>
            <w:proofErr w:type="spellStart"/>
            <w:r w:rsidRPr="00FD184F">
              <w:rPr>
                <w:rStyle w:val="211pt0"/>
                <w:sz w:val="28"/>
                <w:szCs w:val="28"/>
              </w:rPr>
              <w:t>Shtat</w:t>
            </w:r>
            <w:proofErr w:type="spellEnd"/>
            <w:r w:rsidRPr="00FD184F">
              <w:rPr>
                <w:rStyle w:val="211pt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sz w:val="28"/>
                <w:szCs w:val="28"/>
              </w:rPr>
              <w:t>jadvali</w:t>
            </w:r>
            <w:proofErr w:type="spellEnd"/>
          </w:p>
        </w:tc>
        <w:tc>
          <w:tcPr>
            <w:tcW w:w="269" w:type="pct"/>
          </w:tcPr>
          <w:p w14:paraId="62F4DF1F" w14:textId="77777777" w:rsidR="00844BE3" w:rsidRPr="00FD184F" w:rsidRDefault="00844BE3" w:rsidP="00EC54A2">
            <w:pPr>
              <w:pStyle w:val="20"/>
              <w:shd w:val="clear" w:color="auto" w:fill="auto"/>
              <w:spacing w:line="220" w:lineRule="exact"/>
              <w:rPr>
                <w:rStyle w:val="211pt0"/>
                <w:sz w:val="28"/>
                <w:szCs w:val="28"/>
              </w:rPr>
            </w:pPr>
          </w:p>
        </w:tc>
      </w:tr>
      <w:tr w:rsidR="00844BE3" w:rsidRPr="00FD184F" w14:paraId="4ABEC69C" w14:textId="67208672" w:rsidTr="00844BE3">
        <w:tc>
          <w:tcPr>
            <w:tcW w:w="270" w:type="pct"/>
            <w:vAlign w:val="center"/>
          </w:tcPr>
          <w:p w14:paraId="064DBBA1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6F23C80E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Lavozim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yo‘riqnomalari</w:t>
            </w:r>
            <w:proofErr w:type="spellEnd"/>
          </w:p>
        </w:tc>
        <w:tc>
          <w:tcPr>
            <w:tcW w:w="269" w:type="pct"/>
          </w:tcPr>
          <w:p w14:paraId="65D2A99D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</w:rPr>
            </w:pPr>
          </w:p>
        </w:tc>
      </w:tr>
      <w:tr w:rsidR="00844BE3" w:rsidRPr="00E5357B" w14:paraId="619DE439" w14:textId="5DC1E2F2" w:rsidTr="00844BE3">
        <w:tc>
          <w:tcPr>
            <w:tcW w:w="270" w:type="pct"/>
            <w:vAlign w:val="center"/>
          </w:tcPr>
          <w:p w14:paraId="13D61C87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18110FF5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Dorixona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mudirining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lavozim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yo‘</w:t>
            </w:r>
            <w:proofErr w:type="gram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riqnomalari</w:t>
            </w:r>
            <w:proofErr w:type="spellEnd"/>
          </w:p>
        </w:tc>
        <w:tc>
          <w:tcPr>
            <w:tcW w:w="269" w:type="pct"/>
          </w:tcPr>
          <w:p w14:paraId="722C41DE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</w:p>
        </w:tc>
      </w:tr>
      <w:tr w:rsidR="00844BE3" w:rsidRPr="00E5357B" w14:paraId="0C7FD942" w14:textId="26E7C754" w:rsidTr="00844BE3">
        <w:tc>
          <w:tcPr>
            <w:tcW w:w="270" w:type="pct"/>
            <w:vAlign w:val="center"/>
          </w:tcPr>
          <w:p w14:paraId="01493DB8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71D17B9B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Sifat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tizimini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joriy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etish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uni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yuritish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uchun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mas'ul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shaxsning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lavozim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yo‘</w:t>
            </w:r>
            <w:proofErr w:type="gram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riqnomasi</w:t>
            </w:r>
            <w:proofErr w:type="spellEnd"/>
          </w:p>
        </w:tc>
        <w:tc>
          <w:tcPr>
            <w:tcW w:w="269" w:type="pct"/>
          </w:tcPr>
          <w:p w14:paraId="24D6A7BA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</w:p>
        </w:tc>
      </w:tr>
      <w:tr w:rsidR="00844BE3" w:rsidRPr="00FD184F" w14:paraId="28BFDA53" w14:textId="59ED459D" w:rsidTr="00844BE3">
        <w:tc>
          <w:tcPr>
            <w:tcW w:w="270" w:type="pct"/>
            <w:vAlign w:val="center"/>
          </w:tcPr>
          <w:p w14:paraId="1FBE5FDE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6570858A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Xodimlarning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uzluksiz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o‘</w:t>
            </w:r>
            <w:proofErr w:type="gram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qitish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tizimi</w:t>
            </w:r>
            <w:proofErr w:type="spellEnd"/>
          </w:p>
        </w:tc>
        <w:tc>
          <w:tcPr>
            <w:tcW w:w="269" w:type="pct"/>
          </w:tcPr>
          <w:p w14:paraId="7E9476F7" w14:textId="019E515C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4007A41D" w14:textId="20A4E741" w:rsidTr="00844BE3">
        <w:tc>
          <w:tcPr>
            <w:tcW w:w="270" w:type="pct"/>
            <w:vAlign w:val="center"/>
          </w:tcPr>
          <w:p w14:paraId="632757CD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77602F68" w14:textId="663801B8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bookmarkStart w:id="2" w:name="_Hlk158652501"/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Xodimlarni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tayyorlash,xodimlarning</w:t>
            </w:r>
            <w:proofErr w:type="spellEnd"/>
            <w:proofErr w:type="gram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shaxsiy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gigienasi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sog‘ligining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holatini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nazorat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</w:t>
            </w:r>
            <w:bookmarkEnd w:id="2"/>
            <w:proofErr w:type="spellEnd"/>
          </w:p>
        </w:tc>
        <w:tc>
          <w:tcPr>
            <w:tcW w:w="269" w:type="pct"/>
          </w:tcPr>
          <w:p w14:paraId="71487676" w14:textId="31A3DCF0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46226FA3" w14:textId="1872072B" w:rsidTr="00844BE3">
        <w:tc>
          <w:tcPr>
            <w:tcW w:w="270" w:type="pct"/>
            <w:vAlign w:val="center"/>
          </w:tcPr>
          <w:p w14:paraId="10D4A83E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49470F4A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Xonalarni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tozalash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tartibi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(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shu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jumladan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inventar'larni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tayyorlash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markalash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caqlam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69" w:type="pct"/>
          </w:tcPr>
          <w:p w14:paraId="6989B44A" w14:textId="304E7FBF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7CA28673" w14:textId="62D67983" w:rsidTr="00844BE3">
        <w:tc>
          <w:tcPr>
            <w:tcW w:w="270" w:type="pct"/>
            <w:vAlign w:val="center"/>
          </w:tcPr>
          <w:p w14:paraId="32218D51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4C3732BE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Uskunalarni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tozalash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ishlov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berish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ularga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xizmat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ko‘</w:t>
            </w:r>
            <w:proofErr w:type="gram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rsatish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tartibi</w:t>
            </w:r>
            <w:proofErr w:type="spellEnd"/>
          </w:p>
        </w:tc>
        <w:tc>
          <w:tcPr>
            <w:tcW w:w="269" w:type="pct"/>
          </w:tcPr>
          <w:p w14:paraId="59006F61" w14:textId="4E877EA1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2E0888C5" w14:textId="0F82FAEA" w:rsidTr="00844BE3">
        <w:tc>
          <w:tcPr>
            <w:tcW w:w="270" w:type="pct"/>
            <w:vAlign w:val="center"/>
          </w:tcPr>
          <w:p w14:paraId="3051C424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4BDE6654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Dorixona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xonalariga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begona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shaxslar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ruxsatsiz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kirishining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oldini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olish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buyicha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chora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tadbirlarni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tashkildashtirish</w:t>
            </w:r>
            <w:proofErr w:type="spellEnd"/>
          </w:p>
        </w:tc>
        <w:tc>
          <w:tcPr>
            <w:tcW w:w="269" w:type="pct"/>
          </w:tcPr>
          <w:p w14:paraId="2EE09ED7" w14:textId="2FFBA61C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127F5791" w14:textId="7A3A664C" w:rsidTr="00844BE3">
        <w:tc>
          <w:tcPr>
            <w:tcW w:w="270" w:type="pct"/>
            <w:vAlign w:val="center"/>
          </w:tcPr>
          <w:p w14:paraId="1873C8C2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2CE97020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Dezinfeksiya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dezinseksiya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deratizatsiya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Zararkunandalarni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nazorat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dasturi</w:t>
            </w:r>
          </w:p>
        </w:tc>
        <w:tc>
          <w:tcPr>
            <w:tcW w:w="269" w:type="pct"/>
          </w:tcPr>
          <w:p w14:paraId="2D735F0B" w14:textId="64204A59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0EDCA49B" w14:textId="3E11FABE" w:rsidTr="00844BE3">
        <w:tc>
          <w:tcPr>
            <w:tcW w:w="270" w:type="pct"/>
            <w:vAlign w:val="center"/>
          </w:tcPr>
          <w:p w14:paraId="3A4F0448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04641740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Hujjatlar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yozuvlarni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boshqarish</w:t>
            </w:r>
            <w:proofErr w:type="spellEnd"/>
          </w:p>
        </w:tc>
        <w:tc>
          <w:tcPr>
            <w:tcW w:w="269" w:type="pct"/>
          </w:tcPr>
          <w:p w14:paraId="52CD2B61" w14:textId="45D131CA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20CB1532" w14:textId="240618B5" w:rsidTr="00844BE3">
        <w:tc>
          <w:tcPr>
            <w:tcW w:w="270" w:type="pct"/>
            <w:vAlign w:val="center"/>
          </w:tcPr>
          <w:p w14:paraId="41A3842F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3912C98E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Standart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operatsion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protseduralarni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ishlab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chiqish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boshqarish</w:t>
            </w:r>
            <w:proofErr w:type="spellEnd"/>
          </w:p>
        </w:tc>
        <w:tc>
          <w:tcPr>
            <w:tcW w:w="269" w:type="pct"/>
          </w:tcPr>
          <w:p w14:paraId="18EEA3E2" w14:textId="056FFD16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01711519" w14:textId="1611DD8F" w:rsidTr="00844BE3">
        <w:tc>
          <w:tcPr>
            <w:tcW w:w="270" w:type="pct"/>
            <w:vAlign w:val="center"/>
          </w:tcPr>
          <w:p w14:paraId="29F8D304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49C40E9A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Lavozim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yo‘</w:t>
            </w:r>
            <w:proofErr w:type="gram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riqnomalarini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ishlab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chiqish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boshqarish</w:t>
            </w:r>
            <w:proofErr w:type="spellEnd"/>
          </w:p>
        </w:tc>
        <w:tc>
          <w:tcPr>
            <w:tcW w:w="269" w:type="pct"/>
          </w:tcPr>
          <w:p w14:paraId="466D833A" w14:textId="344CDB48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E5357B" w14:paraId="2CDEC0D5" w14:textId="72501E76" w:rsidTr="00844BE3">
        <w:tc>
          <w:tcPr>
            <w:tcW w:w="270" w:type="pct"/>
            <w:vAlign w:val="center"/>
          </w:tcPr>
          <w:p w14:paraId="6A4309D1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28DC7770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Tashqi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normativ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ma'lumot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beruvchi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hujjatlarni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boshqarish</w:t>
            </w:r>
            <w:proofErr w:type="spellEnd"/>
          </w:p>
        </w:tc>
        <w:tc>
          <w:tcPr>
            <w:tcW w:w="269" w:type="pct"/>
          </w:tcPr>
          <w:p w14:paraId="06AD7F45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</w:p>
        </w:tc>
      </w:tr>
      <w:tr w:rsidR="00844BE3" w:rsidRPr="00E5357B" w14:paraId="4EB209BA" w14:textId="48F82AD8" w:rsidTr="00844BE3">
        <w:tc>
          <w:tcPr>
            <w:tcW w:w="270" w:type="pct"/>
            <w:vAlign w:val="center"/>
          </w:tcPr>
          <w:p w14:paraId="7898673E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09BDBAC0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Axborot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tizimlari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elektron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xisobga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olish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xujjatlarini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yuritish</w:t>
            </w:r>
            <w:proofErr w:type="spellEnd"/>
          </w:p>
        </w:tc>
        <w:tc>
          <w:tcPr>
            <w:tcW w:w="269" w:type="pct"/>
          </w:tcPr>
          <w:p w14:paraId="739083D2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</w:p>
        </w:tc>
      </w:tr>
      <w:tr w:rsidR="00844BE3" w:rsidRPr="00FD184F" w14:paraId="2F447FAE" w14:textId="0A1E09F3" w:rsidTr="00844BE3">
        <w:tc>
          <w:tcPr>
            <w:tcW w:w="270" w:type="pct"/>
            <w:vAlign w:val="center"/>
          </w:tcPr>
          <w:p w14:paraId="1F2C0455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76AEE999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Yetkazib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beruvchilarni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tanlash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baxolash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tartibi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(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shu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jumladan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tasdiqlangai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yetkazib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beruvchilar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ro‘</w:t>
            </w:r>
            <w:proofErr w:type="gram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yxati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69" w:type="pct"/>
          </w:tcPr>
          <w:p w14:paraId="3D707017" w14:textId="03852C08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E5357B" w14:paraId="73D83DF8" w14:textId="1D8900C4" w:rsidTr="00844BE3">
        <w:tc>
          <w:tcPr>
            <w:tcW w:w="270" w:type="pct"/>
            <w:vAlign w:val="center"/>
          </w:tcPr>
          <w:p w14:paraId="71E2FBAB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2BDDB793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Shartnoma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bo‘</w:t>
            </w:r>
            <w:proofErr w:type="gram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yicha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ishlashni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tashkillashtirish</w:t>
            </w:r>
            <w:proofErr w:type="spellEnd"/>
          </w:p>
        </w:tc>
        <w:tc>
          <w:tcPr>
            <w:tcW w:w="269" w:type="pct"/>
          </w:tcPr>
          <w:p w14:paraId="2BEF33F3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</w:p>
        </w:tc>
      </w:tr>
      <w:tr w:rsidR="00844BE3" w:rsidRPr="00FD184F" w14:paraId="5C28A6A2" w14:textId="12A8B577" w:rsidTr="00844BE3">
        <w:tc>
          <w:tcPr>
            <w:tcW w:w="270" w:type="pct"/>
            <w:vAlign w:val="center"/>
          </w:tcPr>
          <w:p w14:paraId="49CE3C71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07F1A3E1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Yetkazib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berilgan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maxsulotlari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olish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kirish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qabul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nazoratni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tashkil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</w:t>
            </w:r>
            <w:proofErr w:type="spellEnd"/>
          </w:p>
        </w:tc>
        <w:tc>
          <w:tcPr>
            <w:tcW w:w="269" w:type="pct"/>
          </w:tcPr>
          <w:p w14:paraId="6D4654F1" w14:textId="26F6DE56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6B9EDAA3" w14:textId="3E35A307" w:rsidTr="00844BE3">
        <w:tc>
          <w:tcPr>
            <w:tcW w:w="270" w:type="pct"/>
            <w:vAlign w:val="center"/>
          </w:tcPr>
          <w:p w14:paraId="1E8D8206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35C1EC9C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Nomuvofiq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mahsulotlarni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boshqarish</w:t>
            </w:r>
            <w:proofErr w:type="spellEnd"/>
          </w:p>
        </w:tc>
        <w:tc>
          <w:tcPr>
            <w:tcW w:w="269" w:type="pct"/>
          </w:tcPr>
          <w:p w14:paraId="2ABC1897" w14:textId="67BC6241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27F89879" w14:textId="0D08128E" w:rsidTr="00844BE3">
        <w:tc>
          <w:tcPr>
            <w:tcW w:w="270" w:type="pct"/>
            <w:vAlign w:val="center"/>
          </w:tcPr>
          <w:p w14:paraId="4836815F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6E0DF18D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Dori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vositalari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,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tibbiy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buyumlar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dorixona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maxsulotlarni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xavfsiz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saqlash</w:t>
            </w:r>
            <w:proofErr w:type="spellEnd"/>
          </w:p>
        </w:tc>
        <w:tc>
          <w:tcPr>
            <w:tcW w:w="269" w:type="pct"/>
          </w:tcPr>
          <w:p w14:paraId="09BC7FD2" w14:textId="41124FB9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5C59D419" w14:textId="1F80518A" w:rsidTr="00844BE3">
        <w:tc>
          <w:tcPr>
            <w:tcW w:w="270" w:type="pct"/>
            <w:vAlign w:val="center"/>
          </w:tcPr>
          <w:p w14:paraId="06FE2351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5E9D873B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Saqlash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sharoitlari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parametrlarini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monitoring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(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shu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jumladan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o‘</w:t>
            </w:r>
            <w:proofErr w:type="gram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lchov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vosshpalaridan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foydalanish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ularga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xizmat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ko‘rsatish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69" w:type="pct"/>
          </w:tcPr>
          <w:p w14:paraId="18C4E218" w14:textId="76894C90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4D823985" w14:textId="542266B8" w:rsidTr="00844BE3">
        <w:tc>
          <w:tcPr>
            <w:tcW w:w="270" w:type="pct"/>
            <w:vAlign w:val="center"/>
          </w:tcPr>
          <w:p w14:paraId="7D2AB1F9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69FA9710" w14:textId="170EC43A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Dori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vositalalari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tibbiy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buyumlar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dorixona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maxsulotlarni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realizatsiya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</w:t>
            </w:r>
            <w:proofErr w:type="spellEnd"/>
            <w:r w:rsidR="00FD184F"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tarqatishni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tashkil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etish</w:t>
            </w:r>
            <w:proofErr w:type="spellEnd"/>
          </w:p>
        </w:tc>
        <w:tc>
          <w:tcPr>
            <w:tcW w:w="269" w:type="pct"/>
          </w:tcPr>
          <w:p w14:paraId="46CB7CEE" w14:textId="3804ED7D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19004C68" w14:textId="0784995F" w:rsidTr="00844BE3">
        <w:tc>
          <w:tcPr>
            <w:tcW w:w="270" w:type="pct"/>
            <w:vAlign w:val="center"/>
          </w:tcPr>
          <w:p w14:paraId="17E5950F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5D942FF2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O‘</w:t>
            </w:r>
            <w:proofErr w:type="gram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z-o‘zini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inspeksiya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tashkillashtirish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o‘tkazish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tartibi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(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shu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jumladan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o‘z-o‘zini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>tekshirish</w:t>
            </w:r>
            <w:proofErr w:type="spellEnd"/>
            <w:r w:rsidRPr="00FD184F">
              <w:rPr>
                <w:rStyle w:val="211pt1"/>
                <w:b w:val="0"/>
                <w:i w:val="0"/>
                <w:sz w:val="28"/>
                <w:szCs w:val="28"/>
                <w:lang w:val="en-US"/>
              </w:rPr>
              <w:t xml:space="preserve"> dasturi).</w:t>
            </w:r>
          </w:p>
        </w:tc>
        <w:tc>
          <w:tcPr>
            <w:tcW w:w="269" w:type="pct"/>
          </w:tcPr>
          <w:p w14:paraId="04FC7C00" w14:textId="2C8AA79C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75579230" w14:textId="652DBF19" w:rsidTr="00844BE3">
        <w:tc>
          <w:tcPr>
            <w:tcW w:w="270" w:type="pct"/>
            <w:vAlign w:val="center"/>
          </w:tcPr>
          <w:p w14:paraId="3B7FDE11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3376F311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Tuzatuvchi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oldini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oluvchi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xarakatlar</w:t>
            </w:r>
            <w:proofErr w:type="spellEnd"/>
          </w:p>
        </w:tc>
        <w:tc>
          <w:tcPr>
            <w:tcW w:w="269" w:type="pct"/>
          </w:tcPr>
          <w:p w14:paraId="27091DA4" w14:textId="5E4CCA89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4DA29416" w14:textId="23C2E436" w:rsidTr="00844BE3">
        <w:tc>
          <w:tcPr>
            <w:tcW w:w="270" w:type="pct"/>
            <w:vAlign w:val="center"/>
          </w:tcPr>
          <w:p w14:paraId="3B90326D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25EB4429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Farmatsevtik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maslaxatni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</w:rPr>
              <w:t>tashkillashtirish</w:t>
            </w:r>
            <w:proofErr w:type="spellEnd"/>
          </w:p>
        </w:tc>
        <w:tc>
          <w:tcPr>
            <w:tcW w:w="269" w:type="pct"/>
          </w:tcPr>
          <w:p w14:paraId="06B9B7F9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</w:rPr>
            </w:pPr>
          </w:p>
        </w:tc>
      </w:tr>
      <w:tr w:rsidR="00844BE3" w:rsidRPr="00FD184F" w14:paraId="52057657" w14:textId="1DD38275" w:rsidTr="00844BE3">
        <w:tc>
          <w:tcPr>
            <w:tcW w:w="270" w:type="pct"/>
            <w:vAlign w:val="center"/>
          </w:tcPr>
          <w:p w14:paraId="7117FCDC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</w:rPr>
            </w:pPr>
          </w:p>
        </w:tc>
        <w:tc>
          <w:tcPr>
            <w:tcW w:w="4461" w:type="pct"/>
            <w:vAlign w:val="center"/>
          </w:tcPr>
          <w:p w14:paraId="404C8134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Xaridorlarning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shikoyat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takliflarni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tahlil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ular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yuzasidan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qarorlar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qabul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tartibi</w:t>
            </w:r>
            <w:proofErr w:type="spellEnd"/>
          </w:p>
        </w:tc>
        <w:tc>
          <w:tcPr>
            <w:tcW w:w="269" w:type="pct"/>
          </w:tcPr>
          <w:p w14:paraId="5640826B" w14:textId="4302D2D2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844BE3" w:rsidRPr="00FD184F" w14:paraId="79743D6E" w14:textId="03D81A64" w:rsidTr="00844BE3">
        <w:tc>
          <w:tcPr>
            <w:tcW w:w="270" w:type="pct"/>
            <w:vAlign w:val="center"/>
          </w:tcPr>
          <w:p w14:paraId="3699C844" w14:textId="77777777" w:rsidR="00844BE3" w:rsidRPr="00FD184F" w:rsidRDefault="00844BE3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44A49851" w14:textId="77777777" w:rsidR="00844BE3" w:rsidRPr="00FD184F" w:rsidRDefault="00844BE3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Dori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vositalari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tibbiy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buyumlardan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oqilona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foydalanish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shu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jumladan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proofErr w:type="gram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sog‘</w:t>
            </w:r>
            <w:proofErr w:type="gram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lom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turmush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tarzini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targ‘ib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kassaliklarning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oldini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olishka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qaratilgan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chora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tadbirlarni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tashkil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etish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269" w:type="pct"/>
          </w:tcPr>
          <w:p w14:paraId="147927CD" w14:textId="5E5E8F17" w:rsidR="00844BE3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FD184F" w:rsidRPr="00FD184F" w14:paraId="6CD68ED9" w14:textId="77777777" w:rsidTr="00844BE3">
        <w:tc>
          <w:tcPr>
            <w:tcW w:w="270" w:type="pct"/>
            <w:vAlign w:val="center"/>
          </w:tcPr>
          <w:p w14:paraId="76098116" w14:textId="77777777" w:rsidR="00FD184F" w:rsidRPr="00FD184F" w:rsidRDefault="00FD184F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65AA2D9E" w14:textId="7082848C" w:rsidR="00FD184F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Retsept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boʻyicha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dori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vositalarini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berish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saqlash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retseptlarni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yoʻq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</w:t>
            </w:r>
            <w:proofErr w:type="spellEnd"/>
          </w:p>
        </w:tc>
        <w:tc>
          <w:tcPr>
            <w:tcW w:w="269" w:type="pct"/>
          </w:tcPr>
          <w:p w14:paraId="4CA4E448" w14:textId="5A23F1AF" w:rsidR="00FD184F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+</w:t>
            </w:r>
          </w:p>
        </w:tc>
      </w:tr>
      <w:tr w:rsidR="00FD184F" w:rsidRPr="00E5357B" w14:paraId="28A6CA24" w14:textId="77777777" w:rsidTr="00844BE3">
        <w:tc>
          <w:tcPr>
            <w:tcW w:w="270" w:type="pct"/>
            <w:vAlign w:val="center"/>
          </w:tcPr>
          <w:p w14:paraId="67B38A61" w14:textId="77777777" w:rsidR="00FD184F" w:rsidRPr="00FD184F" w:rsidRDefault="00FD184F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6DD08B98" w14:textId="3A2DFAE6" w:rsidR="00FD184F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Sovutgichlarni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ishlatish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texnik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xizmat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ko'rsatish</w:t>
            </w:r>
            <w:proofErr w:type="spellEnd"/>
          </w:p>
        </w:tc>
        <w:tc>
          <w:tcPr>
            <w:tcW w:w="269" w:type="pct"/>
          </w:tcPr>
          <w:p w14:paraId="748836AF" w14:textId="77777777" w:rsidR="00FD184F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</w:p>
        </w:tc>
      </w:tr>
      <w:tr w:rsidR="00FD184F" w:rsidRPr="00E5357B" w14:paraId="0C3BDC9C" w14:textId="77777777" w:rsidTr="00844BE3">
        <w:tc>
          <w:tcPr>
            <w:tcW w:w="270" w:type="pct"/>
            <w:vAlign w:val="center"/>
          </w:tcPr>
          <w:p w14:paraId="482B6160" w14:textId="77777777" w:rsidR="00FD184F" w:rsidRPr="00FD184F" w:rsidRDefault="00FD184F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43438088" w14:textId="11753EFA" w:rsidR="00FD184F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Vitrina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oynalarida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farmatsevtika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mahsulotlarini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taxlash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qoidalari</w:t>
            </w:r>
            <w:proofErr w:type="spellEnd"/>
          </w:p>
        </w:tc>
        <w:tc>
          <w:tcPr>
            <w:tcW w:w="269" w:type="pct"/>
          </w:tcPr>
          <w:p w14:paraId="0FA6C763" w14:textId="77777777" w:rsidR="00FD184F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</w:p>
        </w:tc>
      </w:tr>
      <w:tr w:rsidR="00FD184F" w:rsidRPr="00E5357B" w14:paraId="0CA619E2" w14:textId="77777777" w:rsidTr="00844BE3">
        <w:tc>
          <w:tcPr>
            <w:tcW w:w="270" w:type="pct"/>
            <w:vAlign w:val="center"/>
          </w:tcPr>
          <w:p w14:paraId="42AEBC35" w14:textId="77777777" w:rsidR="00FD184F" w:rsidRPr="00FD184F" w:rsidRDefault="00FD184F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447722A2" w14:textId="6582208E" w:rsidR="00FD184F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Farmatsevtika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mahsulotlarini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hisobga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olish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va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inventarizatsiya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qilish</w:t>
            </w:r>
            <w:proofErr w:type="spellEnd"/>
          </w:p>
        </w:tc>
        <w:tc>
          <w:tcPr>
            <w:tcW w:w="269" w:type="pct"/>
          </w:tcPr>
          <w:p w14:paraId="2978717A" w14:textId="77777777" w:rsidR="00FD184F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</w:p>
        </w:tc>
      </w:tr>
      <w:tr w:rsidR="00FD184F" w:rsidRPr="00FD184F" w14:paraId="47D7CBCD" w14:textId="77777777" w:rsidTr="00844BE3">
        <w:tc>
          <w:tcPr>
            <w:tcW w:w="270" w:type="pct"/>
            <w:vAlign w:val="center"/>
          </w:tcPr>
          <w:p w14:paraId="3E9C6F9D" w14:textId="77777777" w:rsidR="00FD184F" w:rsidRPr="00FD184F" w:rsidRDefault="00FD184F" w:rsidP="00844BE3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ind w:left="360"/>
              <w:jc w:val="left"/>
              <w:rPr>
                <w:b w:val="0"/>
                <w:lang w:val="en-US"/>
              </w:rPr>
            </w:pPr>
          </w:p>
        </w:tc>
        <w:tc>
          <w:tcPr>
            <w:tcW w:w="4461" w:type="pct"/>
            <w:vAlign w:val="center"/>
          </w:tcPr>
          <w:p w14:paraId="1272BAB2" w14:textId="343559F8" w:rsidR="00FD184F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Birinchi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tibbiy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yordam</w:t>
            </w:r>
            <w:proofErr w:type="spellEnd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184F">
              <w:rPr>
                <w:rStyle w:val="211pt0"/>
                <w:b w:val="0"/>
                <w:sz w:val="28"/>
                <w:szCs w:val="28"/>
                <w:lang w:val="en-US"/>
              </w:rPr>
              <w:t>ko'rsatish</w:t>
            </w:r>
            <w:proofErr w:type="spellEnd"/>
          </w:p>
        </w:tc>
        <w:tc>
          <w:tcPr>
            <w:tcW w:w="269" w:type="pct"/>
          </w:tcPr>
          <w:p w14:paraId="5670FE47" w14:textId="77777777" w:rsidR="00FD184F" w:rsidRPr="00FD184F" w:rsidRDefault="00FD184F" w:rsidP="00EC54A2">
            <w:pPr>
              <w:pStyle w:val="10"/>
              <w:keepNext/>
              <w:keepLines/>
              <w:shd w:val="clear" w:color="auto" w:fill="auto"/>
              <w:jc w:val="left"/>
              <w:rPr>
                <w:rStyle w:val="211pt0"/>
                <w:b w:val="0"/>
                <w:sz w:val="28"/>
                <w:szCs w:val="28"/>
                <w:lang w:val="en-US"/>
              </w:rPr>
            </w:pPr>
          </w:p>
        </w:tc>
      </w:tr>
    </w:tbl>
    <w:p w14:paraId="7B659546" w14:textId="77777777" w:rsidR="004F3211" w:rsidRPr="00FD184F" w:rsidRDefault="004F321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F3211" w:rsidRPr="00FD184F">
      <w:type w:val="continuous"/>
      <w:pgSz w:w="11909" w:h="16840"/>
      <w:pgMar w:top="797" w:right="780" w:bottom="797" w:left="5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7E2F5" w14:textId="77777777" w:rsidR="00B7451B" w:rsidRDefault="00B7451B">
      <w:r>
        <w:separator/>
      </w:r>
    </w:p>
  </w:endnote>
  <w:endnote w:type="continuationSeparator" w:id="0">
    <w:p w14:paraId="32670F48" w14:textId="77777777" w:rsidR="00B7451B" w:rsidRDefault="00B7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1CEF4" w14:textId="77777777" w:rsidR="00B7451B" w:rsidRDefault="00B7451B"/>
  </w:footnote>
  <w:footnote w:type="continuationSeparator" w:id="0">
    <w:p w14:paraId="0B14624D" w14:textId="77777777" w:rsidR="00B7451B" w:rsidRDefault="00B745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D116A"/>
    <w:multiLevelType w:val="hybridMultilevel"/>
    <w:tmpl w:val="6F66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211"/>
    <w:rsid w:val="0033302B"/>
    <w:rsid w:val="00461F42"/>
    <w:rsid w:val="004F3211"/>
    <w:rsid w:val="00844BE3"/>
    <w:rsid w:val="00B7451B"/>
    <w:rsid w:val="00BC36B9"/>
    <w:rsid w:val="00D66FAB"/>
    <w:rsid w:val="00E5357B"/>
    <w:rsid w:val="00EC54A2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CB1D"/>
  <w15:docId w15:val="{61E9CEC4-5058-4675-824E-AAAF4144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TrebuchetMS11pt">
    <w:name w:val="Основной текст (2) + Trebuchet MS;11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Verdana8pt">
    <w:name w:val="Основной текст (2) + Verdana;8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pt1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Constantia15pt">
    <w:name w:val="Основной текст (2) + Constantia;15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EC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Avaz Ibragimov</cp:lastModifiedBy>
  <cp:revision>6</cp:revision>
  <dcterms:created xsi:type="dcterms:W3CDTF">2024-01-16T11:46:00Z</dcterms:created>
  <dcterms:modified xsi:type="dcterms:W3CDTF">2024-02-12T13:32:00Z</dcterms:modified>
</cp:coreProperties>
</file>